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C716" w14:textId="77777777" w:rsidR="002B3B78" w:rsidRPr="00C86180" w:rsidRDefault="002B3B78" w:rsidP="002B3B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6180">
        <w:rPr>
          <w:rFonts w:ascii="Times New Roman" w:hAnsi="Times New Roman" w:cs="Times New Roman"/>
          <w:sz w:val="28"/>
          <w:szCs w:val="28"/>
        </w:rPr>
        <w:t>6B05301 – Х</w:t>
      </w:r>
      <w:r>
        <w:rPr>
          <w:rFonts w:ascii="Times New Roman" w:hAnsi="Times New Roman" w:cs="Times New Roman"/>
          <w:sz w:val="28"/>
          <w:szCs w:val="28"/>
          <w:lang w:val="kk-KZ"/>
        </w:rPr>
        <w:t>имия</w:t>
      </w:r>
      <w:r w:rsidRPr="00C861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W w:w="10024" w:type="dxa"/>
        <w:tblInd w:w="-673" w:type="dxa"/>
        <w:tblLook w:val="04A0" w:firstRow="1" w:lastRow="0" w:firstColumn="1" w:lastColumn="0" w:noHBand="0" w:noVBand="1"/>
      </w:tblPr>
      <w:tblGrid>
        <w:gridCol w:w="1771"/>
        <w:gridCol w:w="740"/>
        <w:gridCol w:w="1143"/>
        <w:gridCol w:w="597"/>
        <w:gridCol w:w="1223"/>
        <w:gridCol w:w="653"/>
        <w:gridCol w:w="963"/>
        <w:gridCol w:w="597"/>
        <w:gridCol w:w="842"/>
        <w:gridCol w:w="478"/>
        <w:gridCol w:w="1017"/>
      </w:tblGrid>
      <w:tr w:rsidR="002B3B78" w:rsidRPr="00C86180" w14:paraId="6F79D06F" w14:textId="77777777" w:rsidTr="00F35B36">
        <w:trPr>
          <w:trHeight w:val="480"/>
        </w:trPr>
        <w:tc>
          <w:tcPr>
            <w:tcW w:w="1771" w:type="dxa"/>
          </w:tcPr>
          <w:p w14:paraId="188A4BAB" w14:textId="77777777" w:rsidR="002B3B78" w:rsidRPr="00C86180" w:rsidRDefault="002B3B78" w:rsidP="00F35B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Бакалавр</w:t>
            </w:r>
          </w:p>
        </w:tc>
        <w:tc>
          <w:tcPr>
            <w:tcW w:w="1883" w:type="dxa"/>
            <w:gridSpan w:val="2"/>
          </w:tcPr>
          <w:p w14:paraId="0C85AD33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2018-2019</w:t>
            </w:r>
          </w:p>
        </w:tc>
        <w:tc>
          <w:tcPr>
            <w:tcW w:w="1820" w:type="dxa"/>
            <w:gridSpan w:val="2"/>
          </w:tcPr>
          <w:p w14:paraId="7F523B57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1616" w:type="dxa"/>
            <w:gridSpan w:val="2"/>
          </w:tcPr>
          <w:p w14:paraId="10BB7331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1439" w:type="dxa"/>
            <w:gridSpan w:val="2"/>
          </w:tcPr>
          <w:p w14:paraId="023ED893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495" w:type="dxa"/>
            <w:gridSpan w:val="2"/>
          </w:tcPr>
          <w:p w14:paraId="4007349A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2022-2023</w:t>
            </w:r>
          </w:p>
        </w:tc>
      </w:tr>
      <w:tr w:rsidR="002B3B78" w:rsidRPr="00C86180" w14:paraId="669271D1" w14:textId="77777777" w:rsidTr="00F35B36">
        <w:trPr>
          <w:trHeight w:val="311"/>
        </w:trPr>
        <w:tc>
          <w:tcPr>
            <w:tcW w:w="1771" w:type="dxa"/>
          </w:tcPr>
          <w:p w14:paraId="2F3E3706" w14:textId="77777777" w:rsidR="002B3B78" w:rsidRPr="002B3B78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B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Оқуға түсушілер</w:t>
            </w:r>
          </w:p>
        </w:tc>
        <w:tc>
          <w:tcPr>
            <w:tcW w:w="1883" w:type="dxa"/>
            <w:gridSpan w:val="2"/>
          </w:tcPr>
          <w:p w14:paraId="00D1AF09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1820" w:type="dxa"/>
            <w:gridSpan w:val="2"/>
          </w:tcPr>
          <w:p w14:paraId="0734952F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273</w:t>
            </w:r>
          </w:p>
        </w:tc>
        <w:tc>
          <w:tcPr>
            <w:tcW w:w="1616" w:type="dxa"/>
            <w:gridSpan w:val="2"/>
          </w:tcPr>
          <w:p w14:paraId="074BE64C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1439" w:type="dxa"/>
            <w:gridSpan w:val="2"/>
          </w:tcPr>
          <w:p w14:paraId="05CEB5C3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223</w:t>
            </w:r>
          </w:p>
        </w:tc>
        <w:tc>
          <w:tcPr>
            <w:tcW w:w="1495" w:type="dxa"/>
            <w:gridSpan w:val="2"/>
          </w:tcPr>
          <w:p w14:paraId="661FA1E3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</w:t>
            </w:r>
          </w:p>
        </w:tc>
      </w:tr>
      <w:tr w:rsidR="002B3B78" w:rsidRPr="00C86180" w14:paraId="188232EC" w14:textId="77777777" w:rsidTr="00F35B36">
        <w:trPr>
          <w:trHeight w:val="459"/>
        </w:trPr>
        <w:tc>
          <w:tcPr>
            <w:tcW w:w="1771" w:type="dxa"/>
          </w:tcPr>
          <w:p w14:paraId="1B255A1C" w14:textId="77777777" w:rsidR="002B3B78" w:rsidRPr="002B3B78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B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Оқуды бітірушілер</w:t>
            </w:r>
          </w:p>
        </w:tc>
        <w:tc>
          <w:tcPr>
            <w:tcW w:w="740" w:type="dxa"/>
          </w:tcPr>
          <w:p w14:paraId="02FEAF54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1143" w:type="dxa"/>
          </w:tcPr>
          <w:p w14:paraId="7F98E41B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каз:37</w:t>
            </w:r>
          </w:p>
          <w:p w14:paraId="2773E1AA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рус:6</w:t>
            </w:r>
          </w:p>
          <w:p w14:paraId="23A4F8EC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англ:0</w:t>
            </w:r>
          </w:p>
        </w:tc>
        <w:tc>
          <w:tcPr>
            <w:tcW w:w="597" w:type="dxa"/>
          </w:tcPr>
          <w:p w14:paraId="0AEE3820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1223" w:type="dxa"/>
          </w:tcPr>
          <w:p w14:paraId="6FEBD48D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каз:56</w:t>
            </w:r>
          </w:p>
          <w:p w14:paraId="45461684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рус:13</w:t>
            </w:r>
          </w:p>
          <w:p w14:paraId="2CDA9202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англ:0</w:t>
            </w:r>
          </w:p>
        </w:tc>
        <w:tc>
          <w:tcPr>
            <w:tcW w:w="653" w:type="dxa"/>
          </w:tcPr>
          <w:p w14:paraId="58201836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963" w:type="dxa"/>
          </w:tcPr>
          <w:p w14:paraId="624DC660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 9</w:t>
            </w:r>
          </w:p>
          <w:p w14:paraId="5CC04D41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 4</w:t>
            </w:r>
          </w:p>
          <w:p w14:paraId="5860A488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англ:0</w:t>
            </w:r>
          </w:p>
        </w:tc>
        <w:tc>
          <w:tcPr>
            <w:tcW w:w="597" w:type="dxa"/>
          </w:tcPr>
          <w:p w14:paraId="0E94E128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842" w:type="dxa"/>
          </w:tcPr>
          <w:p w14:paraId="008E76A7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746AA434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3A2A604B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478" w:type="dxa"/>
          </w:tcPr>
          <w:p w14:paraId="06BCF6F0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17" w:type="dxa"/>
          </w:tcPr>
          <w:p w14:paraId="1A5A18ED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0D7AF75F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41709EA0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</w:tr>
      <w:tr w:rsidR="002B3B78" w:rsidRPr="00C86180" w14:paraId="0740A8E6" w14:textId="77777777" w:rsidTr="00F35B36">
        <w:trPr>
          <w:trHeight w:val="304"/>
        </w:trPr>
        <w:tc>
          <w:tcPr>
            <w:tcW w:w="1771" w:type="dxa"/>
          </w:tcPr>
          <w:p w14:paraId="55E8568F" w14:textId="77777777" w:rsidR="002B3B78" w:rsidRPr="002B3B78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B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оқудан шыққандар</w:t>
            </w:r>
          </w:p>
        </w:tc>
        <w:tc>
          <w:tcPr>
            <w:tcW w:w="1883" w:type="dxa"/>
            <w:gridSpan w:val="2"/>
          </w:tcPr>
          <w:p w14:paraId="4D4D8916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20" w:type="dxa"/>
            <w:gridSpan w:val="2"/>
          </w:tcPr>
          <w:p w14:paraId="3290E25E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616" w:type="dxa"/>
            <w:gridSpan w:val="2"/>
          </w:tcPr>
          <w:p w14:paraId="7B48EDA9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39" w:type="dxa"/>
            <w:gridSpan w:val="2"/>
          </w:tcPr>
          <w:p w14:paraId="37D27178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495" w:type="dxa"/>
            <w:gridSpan w:val="2"/>
          </w:tcPr>
          <w:p w14:paraId="1F57D2DA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14:paraId="569C3FC4" w14:textId="77777777" w:rsidR="002B3B78" w:rsidRPr="00C86180" w:rsidRDefault="002B3B78" w:rsidP="002B3B7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3473598" w14:textId="77777777" w:rsidR="002B3B78" w:rsidRPr="00C86180" w:rsidRDefault="002B3B78" w:rsidP="002B3B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6180">
        <w:rPr>
          <w:rFonts w:ascii="Times New Roman" w:hAnsi="Times New Roman" w:cs="Times New Roman"/>
          <w:sz w:val="28"/>
          <w:szCs w:val="28"/>
          <w:lang w:val="kk-KZ"/>
        </w:rPr>
        <w:t>6B07201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2B3B78">
        <w:rPr>
          <w:rFonts w:ascii="Times New Roman" w:hAnsi="Times New Roman" w:cs="Times New Roman"/>
          <w:sz w:val="28"/>
          <w:szCs w:val="28"/>
          <w:lang w:val="kk-KZ"/>
        </w:rPr>
        <w:t xml:space="preserve"> Фармацевтикалық өндіріс технологиясы</w:t>
      </w:r>
    </w:p>
    <w:tbl>
      <w:tblPr>
        <w:tblStyle w:val="a3"/>
        <w:tblW w:w="10024" w:type="dxa"/>
        <w:tblInd w:w="-673" w:type="dxa"/>
        <w:tblLook w:val="04A0" w:firstRow="1" w:lastRow="0" w:firstColumn="1" w:lastColumn="0" w:noHBand="0" w:noVBand="1"/>
      </w:tblPr>
      <w:tblGrid>
        <w:gridCol w:w="1770"/>
        <w:gridCol w:w="741"/>
        <w:gridCol w:w="1090"/>
        <w:gridCol w:w="603"/>
        <w:gridCol w:w="1263"/>
        <w:gridCol w:w="673"/>
        <w:gridCol w:w="907"/>
        <w:gridCol w:w="603"/>
        <w:gridCol w:w="847"/>
        <w:gridCol w:w="509"/>
        <w:gridCol w:w="1018"/>
      </w:tblGrid>
      <w:tr w:rsidR="002B3B78" w:rsidRPr="00C86180" w14:paraId="14CE3617" w14:textId="77777777" w:rsidTr="00F35B36">
        <w:trPr>
          <w:trHeight w:val="480"/>
        </w:trPr>
        <w:tc>
          <w:tcPr>
            <w:tcW w:w="1770" w:type="dxa"/>
          </w:tcPr>
          <w:p w14:paraId="1DDFD792" w14:textId="77777777" w:rsidR="002B3B78" w:rsidRPr="00C86180" w:rsidRDefault="002B3B78" w:rsidP="00F35B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Бакалавр</w:t>
            </w:r>
          </w:p>
        </w:tc>
        <w:tc>
          <w:tcPr>
            <w:tcW w:w="1831" w:type="dxa"/>
            <w:gridSpan w:val="2"/>
          </w:tcPr>
          <w:p w14:paraId="2F5DBD3A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2018-2019</w:t>
            </w:r>
          </w:p>
        </w:tc>
        <w:tc>
          <w:tcPr>
            <w:tcW w:w="1866" w:type="dxa"/>
            <w:gridSpan w:val="2"/>
          </w:tcPr>
          <w:p w14:paraId="3A3134F6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1580" w:type="dxa"/>
            <w:gridSpan w:val="2"/>
          </w:tcPr>
          <w:p w14:paraId="0CC98182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1450" w:type="dxa"/>
            <w:gridSpan w:val="2"/>
          </w:tcPr>
          <w:p w14:paraId="297A1E49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527" w:type="dxa"/>
            <w:gridSpan w:val="2"/>
          </w:tcPr>
          <w:p w14:paraId="4CE8A9FD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2022-2023</w:t>
            </w:r>
          </w:p>
        </w:tc>
      </w:tr>
      <w:tr w:rsidR="002B3B78" w:rsidRPr="00C86180" w14:paraId="7E530177" w14:textId="77777777" w:rsidTr="00F35B36">
        <w:trPr>
          <w:trHeight w:val="311"/>
        </w:trPr>
        <w:tc>
          <w:tcPr>
            <w:tcW w:w="1770" w:type="dxa"/>
          </w:tcPr>
          <w:p w14:paraId="45FDC867" w14:textId="77777777" w:rsidR="002B3B78" w:rsidRPr="002B3B78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B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Оқуға түсушілер</w:t>
            </w:r>
          </w:p>
        </w:tc>
        <w:tc>
          <w:tcPr>
            <w:tcW w:w="1831" w:type="dxa"/>
            <w:gridSpan w:val="2"/>
          </w:tcPr>
          <w:p w14:paraId="33FDEC2A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66" w:type="dxa"/>
            <w:gridSpan w:val="2"/>
          </w:tcPr>
          <w:p w14:paraId="2F59CB72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</w:t>
            </w:r>
          </w:p>
        </w:tc>
        <w:tc>
          <w:tcPr>
            <w:tcW w:w="1580" w:type="dxa"/>
            <w:gridSpan w:val="2"/>
          </w:tcPr>
          <w:p w14:paraId="22DE9322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450" w:type="dxa"/>
            <w:gridSpan w:val="2"/>
          </w:tcPr>
          <w:p w14:paraId="4FBF341A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</w:t>
            </w:r>
          </w:p>
        </w:tc>
        <w:tc>
          <w:tcPr>
            <w:tcW w:w="1527" w:type="dxa"/>
            <w:gridSpan w:val="2"/>
          </w:tcPr>
          <w:p w14:paraId="753E9E7C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</w:tr>
      <w:tr w:rsidR="002B3B78" w:rsidRPr="00C86180" w14:paraId="24A94C37" w14:textId="77777777" w:rsidTr="00F35B36">
        <w:trPr>
          <w:trHeight w:val="459"/>
        </w:trPr>
        <w:tc>
          <w:tcPr>
            <w:tcW w:w="1770" w:type="dxa"/>
          </w:tcPr>
          <w:p w14:paraId="516C2D56" w14:textId="77777777" w:rsidR="002B3B78" w:rsidRPr="002B3B78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B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Оқуды бітірушілер</w:t>
            </w:r>
          </w:p>
        </w:tc>
        <w:tc>
          <w:tcPr>
            <w:tcW w:w="741" w:type="dxa"/>
          </w:tcPr>
          <w:p w14:paraId="3E1426DE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90" w:type="dxa"/>
          </w:tcPr>
          <w:p w14:paraId="2623D855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482F0BDF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4FE73F6E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603" w:type="dxa"/>
          </w:tcPr>
          <w:p w14:paraId="75793B7F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63" w:type="dxa"/>
          </w:tcPr>
          <w:p w14:paraId="46EC5D7D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74CB630B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39A386A5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673" w:type="dxa"/>
          </w:tcPr>
          <w:p w14:paraId="51714646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907" w:type="dxa"/>
          </w:tcPr>
          <w:p w14:paraId="01A1DF93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каз: </w:t>
            </w:r>
          </w:p>
          <w:p w14:paraId="3A0AAC58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рус: </w:t>
            </w:r>
          </w:p>
          <w:p w14:paraId="468290AC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603" w:type="dxa"/>
          </w:tcPr>
          <w:p w14:paraId="19F50096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47" w:type="dxa"/>
          </w:tcPr>
          <w:p w14:paraId="672435C2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732F4750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77CFC138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509" w:type="dxa"/>
          </w:tcPr>
          <w:p w14:paraId="7834769A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18" w:type="dxa"/>
          </w:tcPr>
          <w:p w14:paraId="0FB6FC7E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7A011BB4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1790AF7F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</w:tr>
      <w:tr w:rsidR="002B3B78" w:rsidRPr="00C86180" w14:paraId="2CA075BF" w14:textId="77777777" w:rsidTr="00F35B36">
        <w:trPr>
          <w:trHeight w:val="304"/>
        </w:trPr>
        <w:tc>
          <w:tcPr>
            <w:tcW w:w="1770" w:type="dxa"/>
          </w:tcPr>
          <w:p w14:paraId="0DDDB2D9" w14:textId="77777777" w:rsidR="002B3B78" w:rsidRPr="002B3B78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B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оқудан шыққандар</w:t>
            </w:r>
          </w:p>
        </w:tc>
        <w:tc>
          <w:tcPr>
            <w:tcW w:w="1831" w:type="dxa"/>
            <w:gridSpan w:val="2"/>
          </w:tcPr>
          <w:p w14:paraId="0D22F2A5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66" w:type="dxa"/>
            <w:gridSpan w:val="2"/>
          </w:tcPr>
          <w:p w14:paraId="10C3662E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80" w:type="dxa"/>
            <w:gridSpan w:val="2"/>
          </w:tcPr>
          <w:p w14:paraId="3333BC11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50" w:type="dxa"/>
            <w:gridSpan w:val="2"/>
          </w:tcPr>
          <w:p w14:paraId="62C2AB58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27" w:type="dxa"/>
            <w:gridSpan w:val="2"/>
          </w:tcPr>
          <w:p w14:paraId="613440A2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</w:tbl>
    <w:p w14:paraId="22D1F3A2" w14:textId="77777777" w:rsidR="002B3B78" w:rsidRPr="00C86180" w:rsidRDefault="002B3B78" w:rsidP="002B3B7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B7C601F" w14:textId="77777777" w:rsidR="002B3B78" w:rsidRPr="00C86180" w:rsidRDefault="002B3B78" w:rsidP="002B3B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6180">
        <w:rPr>
          <w:rFonts w:ascii="Times New Roman" w:hAnsi="Times New Roman" w:cs="Times New Roman"/>
          <w:sz w:val="28"/>
          <w:szCs w:val="28"/>
          <w:lang w:val="kk-KZ"/>
        </w:rPr>
        <w:t>5B011200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6180">
        <w:rPr>
          <w:rFonts w:ascii="Times New Roman" w:hAnsi="Times New Roman" w:cs="Times New Roman"/>
          <w:sz w:val="28"/>
          <w:szCs w:val="28"/>
          <w:lang w:val="kk-KZ"/>
        </w:rPr>
        <w:t>Химия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W w:w="10024" w:type="dxa"/>
        <w:tblInd w:w="-673" w:type="dxa"/>
        <w:tblLook w:val="04A0" w:firstRow="1" w:lastRow="0" w:firstColumn="1" w:lastColumn="0" w:noHBand="0" w:noVBand="1"/>
      </w:tblPr>
      <w:tblGrid>
        <w:gridCol w:w="1770"/>
        <w:gridCol w:w="599"/>
        <w:gridCol w:w="1218"/>
        <w:gridCol w:w="598"/>
        <w:gridCol w:w="1254"/>
        <w:gridCol w:w="496"/>
        <w:gridCol w:w="1098"/>
        <w:gridCol w:w="620"/>
        <w:gridCol w:w="847"/>
        <w:gridCol w:w="506"/>
        <w:gridCol w:w="1018"/>
      </w:tblGrid>
      <w:tr w:rsidR="002B3B78" w:rsidRPr="00C86180" w14:paraId="6BDB5799" w14:textId="77777777" w:rsidTr="00F35B36">
        <w:trPr>
          <w:trHeight w:val="480"/>
        </w:trPr>
        <w:tc>
          <w:tcPr>
            <w:tcW w:w="1770" w:type="dxa"/>
          </w:tcPr>
          <w:p w14:paraId="1D807009" w14:textId="77777777" w:rsidR="002B3B78" w:rsidRPr="00C86180" w:rsidRDefault="002B3B78" w:rsidP="00F35B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Бакалавр</w:t>
            </w:r>
          </w:p>
        </w:tc>
        <w:tc>
          <w:tcPr>
            <w:tcW w:w="1817" w:type="dxa"/>
            <w:gridSpan w:val="2"/>
          </w:tcPr>
          <w:p w14:paraId="6356DCF6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2018-2019</w:t>
            </w:r>
          </w:p>
        </w:tc>
        <w:tc>
          <w:tcPr>
            <w:tcW w:w="1852" w:type="dxa"/>
            <w:gridSpan w:val="2"/>
          </w:tcPr>
          <w:p w14:paraId="1667C574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1594" w:type="dxa"/>
            <w:gridSpan w:val="2"/>
          </w:tcPr>
          <w:p w14:paraId="260E9ED3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1467" w:type="dxa"/>
            <w:gridSpan w:val="2"/>
          </w:tcPr>
          <w:p w14:paraId="19EFDA86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524" w:type="dxa"/>
            <w:gridSpan w:val="2"/>
          </w:tcPr>
          <w:p w14:paraId="219F004D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2022-2023</w:t>
            </w:r>
          </w:p>
        </w:tc>
      </w:tr>
      <w:tr w:rsidR="002B3B78" w:rsidRPr="00C86180" w14:paraId="1C27B5E9" w14:textId="77777777" w:rsidTr="00F35B36">
        <w:trPr>
          <w:trHeight w:val="311"/>
        </w:trPr>
        <w:tc>
          <w:tcPr>
            <w:tcW w:w="1770" w:type="dxa"/>
          </w:tcPr>
          <w:p w14:paraId="58BC6950" w14:textId="77777777" w:rsidR="002B3B78" w:rsidRPr="002B3B78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B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Оқуға түсушілер</w:t>
            </w:r>
          </w:p>
        </w:tc>
        <w:tc>
          <w:tcPr>
            <w:tcW w:w="1817" w:type="dxa"/>
            <w:gridSpan w:val="2"/>
          </w:tcPr>
          <w:p w14:paraId="4F210F15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1852" w:type="dxa"/>
            <w:gridSpan w:val="2"/>
          </w:tcPr>
          <w:p w14:paraId="424C7D7C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94" w:type="dxa"/>
            <w:gridSpan w:val="2"/>
          </w:tcPr>
          <w:p w14:paraId="0B76C442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67" w:type="dxa"/>
            <w:gridSpan w:val="2"/>
          </w:tcPr>
          <w:p w14:paraId="6653D305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24" w:type="dxa"/>
            <w:gridSpan w:val="2"/>
          </w:tcPr>
          <w:p w14:paraId="38D345C0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2B3B78" w:rsidRPr="00C86180" w14:paraId="521C498F" w14:textId="77777777" w:rsidTr="002B3B78">
        <w:trPr>
          <w:trHeight w:val="459"/>
        </w:trPr>
        <w:tc>
          <w:tcPr>
            <w:tcW w:w="1770" w:type="dxa"/>
          </w:tcPr>
          <w:p w14:paraId="3A7A7959" w14:textId="77777777" w:rsidR="002B3B78" w:rsidRPr="002B3B78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B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Оқуды бітірушілер</w:t>
            </w:r>
          </w:p>
        </w:tc>
        <w:tc>
          <w:tcPr>
            <w:tcW w:w="599" w:type="dxa"/>
          </w:tcPr>
          <w:p w14:paraId="078E0CAC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18" w:type="dxa"/>
          </w:tcPr>
          <w:p w14:paraId="6F88E4F1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71C3F62C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05C7E34F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598" w:type="dxa"/>
          </w:tcPr>
          <w:p w14:paraId="606801C6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54" w:type="dxa"/>
          </w:tcPr>
          <w:p w14:paraId="1118EBFD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04220156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2799EB1A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496" w:type="dxa"/>
          </w:tcPr>
          <w:p w14:paraId="56DD1A63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1098" w:type="dxa"/>
          </w:tcPr>
          <w:p w14:paraId="7B4A2EEA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 57</w:t>
            </w:r>
          </w:p>
          <w:p w14:paraId="67F6B6E0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 6</w:t>
            </w:r>
          </w:p>
          <w:p w14:paraId="7ED2908E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620" w:type="dxa"/>
          </w:tcPr>
          <w:p w14:paraId="6F0087FA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847" w:type="dxa"/>
          </w:tcPr>
          <w:p w14:paraId="026D6D59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3B08959F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5360C7A2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506" w:type="dxa"/>
          </w:tcPr>
          <w:p w14:paraId="42D77EA6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18" w:type="dxa"/>
          </w:tcPr>
          <w:p w14:paraId="60227640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251F6E30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41D2E15B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</w:tr>
      <w:tr w:rsidR="002B3B78" w:rsidRPr="00C86180" w14:paraId="5CEB145A" w14:textId="77777777" w:rsidTr="00F35B36">
        <w:trPr>
          <w:trHeight w:val="304"/>
        </w:trPr>
        <w:tc>
          <w:tcPr>
            <w:tcW w:w="1770" w:type="dxa"/>
          </w:tcPr>
          <w:p w14:paraId="223EC333" w14:textId="77777777" w:rsidR="002B3B78" w:rsidRPr="002B3B78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B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оқудан шыққандар</w:t>
            </w:r>
          </w:p>
        </w:tc>
        <w:tc>
          <w:tcPr>
            <w:tcW w:w="1817" w:type="dxa"/>
            <w:gridSpan w:val="2"/>
          </w:tcPr>
          <w:p w14:paraId="5CD3439B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52" w:type="dxa"/>
            <w:gridSpan w:val="2"/>
          </w:tcPr>
          <w:p w14:paraId="2FD58779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94" w:type="dxa"/>
            <w:gridSpan w:val="2"/>
          </w:tcPr>
          <w:p w14:paraId="2DBAF198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67" w:type="dxa"/>
            <w:gridSpan w:val="2"/>
          </w:tcPr>
          <w:p w14:paraId="77D31661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24" w:type="dxa"/>
            <w:gridSpan w:val="2"/>
          </w:tcPr>
          <w:p w14:paraId="780E6FFC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</w:tbl>
    <w:p w14:paraId="417899A3" w14:textId="77777777" w:rsidR="002B3B78" w:rsidRPr="00C86180" w:rsidRDefault="002B3B78" w:rsidP="002B3B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6180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4AAACCFE" w14:textId="77777777" w:rsidR="002B3B78" w:rsidRPr="00C86180" w:rsidRDefault="002B3B78" w:rsidP="002B3B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6180">
        <w:rPr>
          <w:rFonts w:ascii="Times New Roman" w:hAnsi="Times New Roman" w:cs="Times New Roman"/>
          <w:sz w:val="28"/>
          <w:szCs w:val="28"/>
          <w:lang w:val="kk-KZ"/>
        </w:rPr>
        <w:t>6B07102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C861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3B78">
        <w:rPr>
          <w:rFonts w:ascii="Times New Roman" w:hAnsi="Times New Roman" w:cs="Times New Roman"/>
          <w:sz w:val="28"/>
          <w:szCs w:val="28"/>
          <w:lang w:val="kk-KZ"/>
        </w:rPr>
        <w:t>Химиялық инженерия</w:t>
      </w:r>
    </w:p>
    <w:tbl>
      <w:tblPr>
        <w:tblStyle w:val="a3"/>
        <w:tblW w:w="10024" w:type="dxa"/>
        <w:tblInd w:w="-673" w:type="dxa"/>
        <w:tblLook w:val="04A0" w:firstRow="1" w:lastRow="0" w:firstColumn="1" w:lastColumn="0" w:noHBand="0" w:noVBand="1"/>
      </w:tblPr>
      <w:tblGrid>
        <w:gridCol w:w="1770"/>
        <w:gridCol w:w="741"/>
        <w:gridCol w:w="1090"/>
        <w:gridCol w:w="603"/>
        <w:gridCol w:w="1263"/>
        <w:gridCol w:w="673"/>
        <w:gridCol w:w="907"/>
        <w:gridCol w:w="603"/>
        <w:gridCol w:w="847"/>
        <w:gridCol w:w="509"/>
        <w:gridCol w:w="1018"/>
      </w:tblGrid>
      <w:tr w:rsidR="002B3B78" w:rsidRPr="00C86180" w14:paraId="0CDFD6F5" w14:textId="77777777" w:rsidTr="00F35B36">
        <w:trPr>
          <w:trHeight w:val="480"/>
        </w:trPr>
        <w:tc>
          <w:tcPr>
            <w:tcW w:w="1770" w:type="dxa"/>
          </w:tcPr>
          <w:p w14:paraId="158710C1" w14:textId="77777777" w:rsidR="002B3B78" w:rsidRPr="00C86180" w:rsidRDefault="002B3B78" w:rsidP="00F35B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Бакалавр</w:t>
            </w:r>
          </w:p>
        </w:tc>
        <w:tc>
          <w:tcPr>
            <w:tcW w:w="1831" w:type="dxa"/>
            <w:gridSpan w:val="2"/>
          </w:tcPr>
          <w:p w14:paraId="799A85D7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2018-2019</w:t>
            </w:r>
          </w:p>
        </w:tc>
        <w:tc>
          <w:tcPr>
            <w:tcW w:w="1866" w:type="dxa"/>
            <w:gridSpan w:val="2"/>
          </w:tcPr>
          <w:p w14:paraId="380D7F1E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1580" w:type="dxa"/>
            <w:gridSpan w:val="2"/>
          </w:tcPr>
          <w:p w14:paraId="78D27F08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1450" w:type="dxa"/>
            <w:gridSpan w:val="2"/>
          </w:tcPr>
          <w:p w14:paraId="3E604DA4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527" w:type="dxa"/>
            <w:gridSpan w:val="2"/>
          </w:tcPr>
          <w:p w14:paraId="0F8F709C" w14:textId="77777777" w:rsidR="002B3B78" w:rsidRPr="00C86180" w:rsidRDefault="002B3B78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2022-2023</w:t>
            </w:r>
          </w:p>
        </w:tc>
      </w:tr>
      <w:tr w:rsidR="002B3B78" w:rsidRPr="00C86180" w14:paraId="2BB5B879" w14:textId="77777777" w:rsidTr="00F35B36">
        <w:trPr>
          <w:trHeight w:val="311"/>
        </w:trPr>
        <w:tc>
          <w:tcPr>
            <w:tcW w:w="1770" w:type="dxa"/>
          </w:tcPr>
          <w:p w14:paraId="02463705" w14:textId="77777777" w:rsidR="002B3B78" w:rsidRPr="002B3B78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B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Оқуға түсушілер</w:t>
            </w:r>
          </w:p>
        </w:tc>
        <w:tc>
          <w:tcPr>
            <w:tcW w:w="1831" w:type="dxa"/>
            <w:gridSpan w:val="2"/>
          </w:tcPr>
          <w:p w14:paraId="5AB96F44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66" w:type="dxa"/>
            <w:gridSpan w:val="2"/>
          </w:tcPr>
          <w:p w14:paraId="16EE633E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80" w:type="dxa"/>
            <w:gridSpan w:val="2"/>
          </w:tcPr>
          <w:p w14:paraId="5261FC57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50" w:type="dxa"/>
            <w:gridSpan w:val="2"/>
          </w:tcPr>
          <w:p w14:paraId="141A8600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527" w:type="dxa"/>
            <w:gridSpan w:val="2"/>
          </w:tcPr>
          <w:p w14:paraId="58937328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2B3B78" w:rsidRPr="00C86180" w14:paraId="7C44D5BB" w14:textId="77777777" w:rsidTr="00F35B36">
        <w:trPr>
          <w:trHeight w:val="459"/>
        </w:trPr>
        <w:tc>
          <w:tcPr>
            <w:tcW w:w="1770" w:type="dxa"/>
          </w:tcPr>
          <w:p w14:paraId="7572C5DB" w14:textId="77777777" w:rsidR="002B3B78" w:rsidRPr="002B3B78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B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Оқуды бітірушілер</w:t>
            </w:r>
          </w:p>
        </w:tc>
        <w:tc>
          <w:tcPr>
            <w:tcW w:w="741" w:type="dxa"/>
          </w:tcPr>
          <w:p w14:paraId="4F1D62D6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90" w:type="dxa"/>
          </w:tcPr>
          <w:p w14:paraId="35658462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129478E0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64EDD19C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603" w:type="dxa"/>
          </w:tcPr>
          <w:p w14:paraId="128F3C45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63" w:type="dxa"/>
          </w:tcPr>
          <w:p w14:paraId="1C07DA71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7453DD71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50632153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673" w:type="dxa"/>
          </w:tcPr>
          <w:p w14:paraId="06024EF0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907" w:type="dxa"/>
          </w:tcPr>
          <w:p w14:paraId="219B023D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52B1A8B7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рус: </w:t>
            </w:r>
          </w:p>
          <w:p w14:paraId="04A2440F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603" w:type="dxa"/>
          </w:tcPr>
          <w:p w14:paraId="6019A32D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47" w:type="dxa"/>
          </w:tcPr>
          <w:p w14:paraId="5295EA3C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5C47E76C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4D85FC17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509" w:type="dxa"/>
          </w:tcPr>
          <w:p w14:paraId="2824E0BD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18" w:type="dxa"/>
          </w:tcPr>
          <w:p w14:paraId="29CE7918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71085DAA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68FE3BB1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</w:tr>
      <w:tr w:rsidR="002B3B78" w:rsidRPr="00C86180" w14:paraId="025215C7" w14:textId="77777777" w:rsidTr="00F35B36">
        <w:trPr>
          <w:trHeight w:val="304"/>
        </w:trPr>
        <w:tc>
          <w:tcPr>
            <w:tcW w:w="1770" w:type="dxa"/>
          </w:tcPr>
          <w:p w14:paraId="77C85E5E" w14:textId="77777777" w:rsidR="002B3B78" w:rsidRPr="002B3B78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B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оқудан шыққандар</w:t>
            </w:r>
          </w:p>
        </w:tc>
        <w:tc>
          <w:tcPr>
            <w:tcW w:w="1831" w:type="dxa"/>
            <w:gridSpan w:val="2"/>
          </w:tcPr>
          <w:p w14:paraId="5CD92AAB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66" w:type="dxa"/>
            <w:gridSpan w:val="2"/>
          </w:tcPr>
          <w:p w14:paraId="1246B8F7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80" w:type="dxa"/>
            <w:gridSpan w:val="2"/>
          </w:tcPr>
          <w:p w14:paraId="3E32A336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50" w:type="dxa"/>
            <w:gridSpan w:val="2"/>
          </w:tcPr>
          <w:p w14:paraId="37AC3366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27" w:type="dxa"/>
            <w:gridSpan w:val="2"/>
          </w:tcPr>
          <w:p w14:paraId="643C8F4B" w14:textId="77777777" w:rsidR="002B3B78" w:rsidRPr="00C86180" w:rsidRDefault="002B3B78" w:rsidP="002B3B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</w:tbl>
    <w:p w14:paraId="221A2B7E" w14:textId="77777777" w:rsidR="003625EC" w:rsidRDefault="00000000"/>
    <w:sectPr w:rsidR="003625EC" w:rsidSect="002B3B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78"/>
    <w:rsid w:val="002B3B78"/>
    <w:rsid w:val="003D1EE0"/>
    <w:rsid w:val="00A208D6"/>
    <w:rsid w:val="00DB5761"/>
    <w:rsid w:val="00D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94AA"/>
  <w15:chartTrackingRefBased/>
  <w15:docId w15:val="{5D1DF46C-F416-48C8-B6FE-7A4A0160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Актауова Шынар</dc:creator>
  <cp:keywords/>
  <dc:description/>
  <cp:lastModifiedBy>Элеев Тимур</cp:lastModifiedBy>
  <cp:revision>2</cp:revision>
  <dcterms:created xsi:type="dcterms:W3CDTF">2023-02-02T10:04:00Z</dcterms:created>
  <dcterms:modified xsi:type="dcterms:W3CDTF">2023-02-02T10:04:00Z</dcterms:modified>
</cp:coreProperties>
</file>